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6E57C" w14:textId="08968A1D" w:rsidR="00F70FAF" w:rsidRDefault="000B3059">
      <w:pPr>
        <w:rPr>
          <w:lang w:val="en-US"/>
        </w:rPr>
      </w:pPr>
      <w:r>
        <w:rPr>
          <w:lang w:val="en-US"/>
        </w:rPr>
        <w:t>Câu</w:t>
      </w:r>
      <w:r>
        <w:t xml:space="preserve"> </w:t>
      </w:r>
      <w:r w:rsidR="009B0E66">
        <w:rPr>
          <w:lang w:val="en-US"/>
        </w:rPr>
        <w:t>1</w:t>
      </w:r>
      <w:r>
        <w:rPr>
          <w:lang w:val="en-US"/>
        </w:rPr>
        <w:t>:</w:t>
      </w:r>
      <w:r w:rsidR="009B0E66">
        <w:rPr>
          <w:lang w:val="en-US"/>
        </w:rPr>
        <w:t xml:space="preserve"> </w:t>
      </w:r>
      <w:r w:rsidR="0021222E">
        <w:rPr>
          <w:lang w:val="en-US"/>
        </w:rPr>
        <w:t>đây là nội dung câu hỏi 1</w:t>
      </w:r>
    </w:p>
    <w:p w14:paraId="124EBBD7" w14:textId="77777777" w:rsidR="00F70FAF" w:rsidRDefault="00000000">
      <w:pPr>
        <w:rPr>
          <w:lang w:val="en-US"/>
        </w:rPr>
      </w:pPr>
      <w:r>
        <w:rPr>
          <w:lang w:val="en-US"/>
        </w:rPr>
        <w:t>A. Object Open Programming</w:t>
      </w:r>
    </w:p>
    <w:p w14:paraId="7188D45C" w14:textId="77777777" w:rsidR="00F70FAF" w:rsidRDefault="00000000">
      <w:pPr>
        <w:rPr>
          <w:lang w:val="en-US"/>
        </w:rPr>
      </w:pPr>
      <w:r>
        <w:rPr>
          <w:lang w:val="en-US"/>
        </w:rPr>
        <w:t>B. Open Object Programming</w:t>
      </w:r>
    </w:p>
    <w:p w14:paraId="2947C289" w14:textId="77777777" w:rsidR="00F70FAF" w:rsidRPr="0021222E" w:rsidRDefault="00000000">
      <w:pPr>
        <w:rPr>
          <w:b/>
          <w:bCs/>
          <w:lang w:val="en-US"/>
        </w:rPr>
      </w:pPr>
      <w:r w:rsidRPr="0021222E">
        <w:rPr>
          <w:b/>
          <w:bCs/>
          <w:lang w:val="en-US"/>
        </w:rPr>
        <w:t>C. Object Oriented Programming.</w:t>
      </w:r>
    </w:p>
    <w:p w14:paraId="3E414B9B" w14:textId="7C6A0DB2" w:rsidR="00F70FAF" w:rsidRDefault="00000000">
      <w:pPr>
        <w:rPr>
          <w:lang w:val="en-US"/>
        </w:rPr>
      </w:pPr>
      <w:r>
        <w:rPr>
          <w:lang w:val="en-US"/>
        </w:rPr>
        <w:t>D. Object Oriented Proccessing.</w:t>
      </w:r>
    </w:p>
    <w:p w14:paraId="316D3A31" w14:textId="77777777" w:rsidR="0039292F" w:rsidRDefault="0039292F">
      <w:pPr>
        <w:rPr>
          <w:lang w:val="en-US"/>
        </w:rPr>
      </w:pPr>
    </w:p>
    <w:p w14:paraId="69FE5BE9" w14:textId="6C819970" w:rsidR="00F70FAF" w:rsidRDefault="000B3059">
      <w:pPr>
        <w:rPr>
          <w:lang w:val="en-US"/>
        </w:rPr>
      </w:pPr>
      <w:r>
        <w:rPr>
          <w:lang w:val="en-US"/>
        </w:rPr>
        <w:t>Câu 2:</w:t>
      </w:r>
      <w:r w:rsidR="009B0E66">
        <w:rPr>
          <w:lang w:val="en-US"/>
        </w:rPr>
        <w:t xml:space="preserve"> </w:t>
      </w:r>
      <w:r w:rsidR="0021222E">
        <w:rPr>
          <w:lang w:val="en-US"/>
        </w:rPr>
        <w:t>đây là nội dung câu hỏi 2</w:t>
      </w:r>
    </w:p>
    <w:p w14:paraId="5E18FB58" w14:textId="77777777" w:rsidR="00F70FAF" w:rsidRDefault="00000000">
      <w:pPr>
        <w:rPr>
          <w:lang w:val="en-US"/>
        </w:rPr>
      </w:pPr>
      <w:r>
        <w:rPr>
          <w:lang w:val="en-US"/>
        </w:rPr>
        <w:t>A. Tính đóng gói, tính kế thừa, tính đa hình, tính đặc biệt hóa.</w:t>
      </w:r>
    </w:p>
    <w:p w14:paraId="7F6F48EA" w14:textId="77777777" w:rsidR="00F70FAF" w:rsidRDefault="00000000">
      <w:pPr>
        <w:rPr>
          <w:lang w:val="en-US"/>
        </w:rPr>
      </w:pPr>
      <w:r>
        <w:rPr>
          <w:lang w:val="en-US"/>
        </w:rPr>
        <w:t>B. Tính đóng gói, tính kế thừa, tính đa hình, tính trừu tượng.</w:t>
      </w:r>
    </w:p>
    <w:p w14:paraId="6B4D3310" w14:textId="77777777" w:rsidR="00F70FAF" w:rsidRPr="0021222E" w:rsidRDefault="00000000">
      <w:pPr>
        <w:rPr>
          <w:b/>
          <w:bCs/>
          <w:lang w:val="en-US"/>
        </w:rPr>
      </w:pPr>
      <w:r w:rsidRPr="0021222E">
        <w:rPr>
          <w:b/>
          <w:bCs/>
          <w:lang w:val="en-US"/>
        </w:rPr>
        <w:t>C. Tính chia nhỏ, tính kế thừa.</w:t>
      </w:r>
    </w:p>
    <w:p w14:paraId="03724B30" w14:textId="67B741F4" w:rsidR="00F70FAF" w:rsidRDefault="00000000">
      <w:pPr>
        <w:rPr>
          <w:lang w:val="en-US"/>
        </w:rPr>
      </w:pPr>
      <w:r>
        <w:rPr>
          <w:lang w:val="en-US"/>
        </w:rPr>
        <w:t>D. Tính đóng gói, tính trừu tượng.</w:t>
      </w:r>
    </w:p>
    <w:sectPr w:rsidR="00F70FAF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AF"/>
    <w:rsid w:val="000B3059"/>
    <w:rsid w:val="0021222E"/>
    <w:rsid w:val="002C52A6"/>
    <w:rsid w:val="002E60AB"/>
    <w:rsid w:val="0039292F"/>
    <w:rsid w:val="004D34BD"/>
    <w:rsid w:val="009B0E66"/>
    <w:rsid w:val="009D58D9"/>
    <w:rsid w:val="00C95A45"/>
    <w:rsid w:val="00F40554"/>
    <w:rsid w:val="00F7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F825"/>
  <w15:docId w15:val="{ECFD8BCD-B95F-4A6C-A24E-7E8A5493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BA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8D0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Nhật Sinh</dc:creator>
  <dc:description/>
  <cp:lastModifiedBy>Ngô Thế DBN</cp:lastModifiedBy>
  <cp:revision>47</cp:revision>
  <dcterms:created xsi:type="dcterms:W3CDTF">2023-03-03T16:17:00Z</dcterms:created>
  <dcterms:modified xsi:type="dcterms:W3CDTF">2025-12-23T01:34:00Z</dcterms:modified>
  <dc:language>en-US</dc:language>
</cp:coreProperties>
</file>